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ED" w:rsidRPr="00B3027D" w:rsidRDefault="00B3027D">
      <w:pPr>
        <w:rPr>
          <w:sz w:val="24"/>
          <w:szCs w:val="24"/>
        </w:rPr>
      </w:pPr>
      <w:r w:rsidRPr="00B3027D">
        <w:rPr>
          <w:sz w:val="24"/>
          <w:szCs w:val="24"/>
        </w:rPr>
        <w:t>Naslov</w:t>
      </w:r>
      <w:r w:rsidR="00FA2447">
        <w:rPr>
          <w:sz w:val="24"/>
          <w:szCs w:val="24"/>
        </w:rPr>
        <w:t xml:space="preserve"> naloge</w:t>
      </w:r>
      <w:r w:rsidRPr="00B3027D">
        <w:rPr>
          <w:sz w:val="24"/>
          <w:szCs w:val="24"/>
        </w:rPr>
        <w:t>:__________________________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1995"/>
        <w:gridCol w:w="1965"/>
        <w:gridCol w:w="9"/>
        <w:gridCol w:w="3575"/>
      </w:tblGrid>
      <w:tr w:rsidR="006E434E" w:rsidTr="006E434E">
        <w:tc>
          <w:tcPr>
            <w:tcW w:w="1668" w:type="dxa"/>
          </w:tcPr>
          <w:p w:rsidR="006E434E" w:rsidRDefault="006E4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Šolsko leto</w:t>
            </w:r>
          </w:p>
        </w:tc>
        <w:tc>
          <w:tcPr>
            <w:tcW w:w="3960" w:type="dxa"/>
            <w:gridSpan w:val="2"/>
          </w:tcPr>
          <w:p w:rsidR="006E434E" w:rsidRDefault="006E434E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6E434E" w:rsidRPr="00E209AC" w:rsidRDefault="00E209AC" w:rsidP="00E209AC">
            <w:pPr>
              <w:rPr>
                <w:b/>
                <w:sz w:val="24"/>
                <w:szCs w:val="24"/>
              </w:rPr>
            </w:pPr>
            <w:r w:rsidRPr="00E209AC">
              <w:rPr>
                <w:b/>
                <w:sz w:val="24"/>
                <w:szCs w:val="24"/>
              </w:rPr>
              <w:t xml:space="preserve">PRIJAVA  </w:t>
            </w:r>
            <w:r w:rsidR="006E434E" w:rsidRPr="00E209AC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347ED" w:rsidTr="005347ED">
        <w:tc>
          <w:tcPr>
            <w:tcW w:w="1668" w:type="dxa"/>
          </w:tcPr>
          <w:p w:rsidR="005347ED" w:rsidRDefault="00534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Šola </w:t>
            </w:r>
          </w:p>
        </w:tc>
        <w:tc>
          <w:tcPr>
            <w:tcW w:w="7544" w:type="dxa"/>
            <w:gridSpan w:val="4"/>
          </w:tcPr>
          <w:p w:rsidR="005347ED" w:rsidRDefault="005347ED">
            <w:pPr>
              <w:rPr>
                <w:sz w:val="24"/>
                <w:szCs w:val="24"/>
              </w:rPr>
            </w:pPr>
          </w:p>
        </w:tc>
      </w:tr>
      <w:tr w:rsidR="00030CEF" w:rsidTr="00030CEF">
        <w:trPr>
          <w:trHeight w:val="3804"/>
        </w:trPr>
        <w:tc>
          <w:tcPr>
            <w:tcW w:w="1668" w:type="dxa"/>
            <w:vMerge w:val="restart"/>
          </w:tcPr>
          <w:p w:rsidR="00EF177A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Področje (naloge – </w:t>
            </w:r>
          </w:p>
          <w:p w:rsidR="00030CEF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7E5C">
              <w:rPr>
                <w:sz w:val="24"/>
                <w:szCs w:val="24"/>
              </w:rPr>
              <w:t>I</w:t>
            </w:r>
            <w:r w:rsidR="00030CEF">
              <w:rPr>
                <w:sz w:val="24"/>
                <w:szCs w:val="24"/>
              </w:rPr>
              <w:t>zberi</w:t>
            </w:r>
            <w:r>
              <w:rPr>
                <w:sz w:val="24"/>
                <w:szCs w:val="24"/>
              </w:rPr>
              <w:t>/</w:t>
            </w:r>
            <w:r w:rsidR="002A7D53">
              <w:rPr>
                <w:sz w:val="24"/>
                <w:szCs w:val="24"/>
              </w:rPr>
              <w:t>odebeli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_astronomija</w:t>
            </w:r>
            <w:r w:rsidR="00987E5C">
              <w:rPr>
                <w:sz w:val="24"/>
                <w:szCs w:val="24"/>
              </w:rPr>
              <w:t xml:space="preserve"> ali fizika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_biologija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_ekologija z varstvom okolja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_etnologija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_matematika  ali logika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_kemija ali kemijska tehnologija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_psihologija ali pedagogika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_ekonomija ali turizem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_geografija ali geologija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_slovenski jezik ali književnost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_sociologija</w:t>
            </w:r>
            <w:r w:rsidR="00987E5C">
              <w:rPr>
                <w:sz w:val="24"/>
                <w:szCs w:val="24"/>
              </w:rPr>
              <w:t xml:space="preserve"> ali filozofija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_zgodovina ali umetnostna zgodovina</w:t>
            </w:r>
          </w:p>
        </w:tc>
        <w:tc>
          <w:tcPr>
            <w:tcW w:w="3575" w:type="dxa"/>
          </w:tcPr>
          <w:p w:rsidR="00030CEF" w:rsidRDefault="004B5E98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_interdisciplinarna področja¹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_druga področja²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_elektrotehnika, elektronika in robotika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_arhitektura ali gradbeništvo</w:t>
            </w:r>
            <w:r w:rsidR="00987E5C">
              <w:rPr>
                <w:sz w:val="24"/>
                <w:szCs w:val="24"/>
              </w:rPr>
              <w:t xml:space="preserve"> ali promet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_računalništvo ali telekomunikacije</w:t>
            </w:r>
          </w:p>
          <w:p w:rsidR="00030CEF" w:rsidRDefault="00030CEF" w:rsidP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_tehnika ali tehnologija ( tekstil, lesarstvo …)</w:t>
            </w:r>
          </w:p>
          <w:p w:rsidR="00030CEF" w:rsidRDefault="0003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_aplika</w:t>
            </w:r>
            <w:r w:rsidR="00C33D68">
              <w:rPr>
                <w:sz w:val="24"/>
                <w:szCs w:val="24"/>
              </w:rPr>
              <w:t>tivni in inovacijski predlogi ter</w:t>
            </w:r>
            <w:r>
              <w:rPr>
                <w:sz w:val="24"/>
                <w:szCs w:val="24"/>
              </w:rPr>
              <w:t xml:space="preserve"> projekti</w:t>
            </w:r>
          </w:p>
        </w:tc>
      </w:tr>
      <w:tr w:rsidR="00030CEF" w:rsidTr="00987E5C">
        <w:trPr>
          <w:trHeight w:val="927"/>
        </w:trPr>
        <w:tc>
          <w:tcPr>
            <w:tcW w:w="1668" w:type="dxa"/>
            <w:vMerge/>
          </w:tcPr>
          <w:p w:rsidR="00030CEF" w:rsidRDefault="00030CEF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030CEF" w:rsidRPr="00EA052E" w:rsidRDefault="004B5E98" w:rsidP="00030CEF">
            <w:r>
              <w:t>¹</w:t>
            </w:r>
            <w:r w:rsidR="00030CEF" w:rsidRPr="00EA052E">
              <w:t>naloge, katerih vsebina se nanaša na vsaj 2 raziskovalni pod</w:t>
            </w:r>
            <w:r w:rsidR="00EF177A">
              <w:t>ročji in morata biti zapisani v</w:t>
            </w:r>
            <w:r w:rsidR="00030CEF" w:rsidRPr="00EA052E">
              <w:t xml:space="preserve"> nalogi</w:t>
            </w:r>
          </w:p>
          <w:p w:rsidR="00030CEF" w:rsidRPr="00987E5C" w:rsidRDefault="00030CEF" w:rsidP="00030CEF">
            <w:r w:rsidRPr="00EA052E">
              <w:t xml:space="preserve">² posebna področja z regijskega razpisa </w:t>
            </w:r>
          </w:p>
        </w:tc>
      </w:tr>
      <w:tr w:rsidR="005347ED" w:rsidTr="005347ED">
        <w:tc>
          <w:tcPr>
            <w:tcW w:w="1668" w:type="dxa"/>
          </w:tcPr>
          <w:p w:rsidR="005347ED" w:rsidRDefault="005347ED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5347ED" w:rsidRPr="00987E5C" w:rsidRDefault="00987E5C" w:rsidP="00987E5C">
            <w:pPr>
              <w:rPr>
                <w:b/>
                <w:sz w:val="20"/>
                <w:szCs w:val="20"/>
              </w:rPr>
            </w:pPr>
            <w:r w:rsidRPr="00987E5C">
              <w:rPr>
                <w:b/>
                <w:sz w:val="20"/>
                <w:szCs w:val="20"/>
              </w:rPr>
              <w:t xml:space="preserve">Priporočilo </w:t>
            </w:r>
            <w:proofErr w:type="spellStart"/>
            <w:r w:rsidRPr="00987E5C">
              <w:rPr>
                <w:b/>
                <w:sz w:val="20"/>
                <w:szCs w:val="20"/>
              </w:rPr>
              <w:t>ZOTKs</w:t>
            </w:r>
            <w:proofErr w:type="spellEnd"/>
            <w:r w:rsidRPr="00987E5C">
              <w:rPr>
                <w:b/>
                <w:sz w:val="20"/>
                <w:szCs w:val="20"/>
              </w:rPr>
              <w:t xml:space="preserve">: mladi raziskovalci naj raziskujejo na sebi primernem nivoju. </w:t>
            </w: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Pr="00EA052E" w:rsidRDefault="00EA052E" w:rsidP="00780FA3">
            <w:pPr>
              <w:rPr>
                <w:b/>
                <w:sz w:val="24"/>
                <w:szCs w:val="24"/>
              </w:rPr>
            </w:pPr>
            <w:r w:rsidRPr="00EA052E">
              <w:rPr>
                <w:b/>
                <w:sz w:val="24"/>
                <w:szCs w:val="24"/>
              </w:rPr>
              <w:t>Raziskovalci:</w:t>
            </w: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 in ime 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EA052E">
        <w:tc>
          <w:tcPr>
            <w:tcW w:w="1668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EA052E" w:rsidRDefault="00EA052E" w:rsidP="0078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</w:t>
            </w:r>
          </w:p>
        </w:tc>
        <w:tc>
          <w:tcPr>
            <w:tcW w:w="5549" w:type="dxa"/>
            <w:gridSpan w:val="3"/>
          </w:tcPr>
          <w:p w:rsidR="00EA052E" w:rsidRDefault="00EA052E" w:rsidP="00EA052E">
            <w:pPr>
              <w:rPr>
                <w:sz w:val="24"/>
                <w:szCs w:val="24"/>
              </w:rPr>
            </w:pPr>
          </w:p>
        </w:tc>
      </w:tr>
      <w:tr w:rsidR="00EA052E" w:rsidTr="005347ED">
        <w:tc>
          <w:tcPr>
            <w:tcW w:w="1668" w:type="dxa"/>
          </w:tcPr>
          <w:p w:rsidR="00EA052E" w:rsidRDefault="00EA052E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EA052E" w:rsidRPr="00EA052E" w:rsidRDefault="00EA052E" w:rsidP="00EA052E">
            <w:pPr>
              <w:pStyle w:val="Odstavekseznama"/>
              <w:numPr>
                <w:ilvl w:val="0"/>
                <w:numId w:val="1"/>
              </w:numPr>
            </w:pPr>
            <w:r w:rsidRPr="00EA052E">
              <w:t>V skupini so lahko največ 3 raziskovalci</w:t>
            </w:r>
            <w:r w:rsidR="00EF177A">
              <w:t>.</w:t>
            </w:r>
          </w:p>
        </w:tc>
      </w:tr>
      <w:tr w:rsidR="00EA052E" w:rsidTr="005347ED">
        <w:tc>
          <w:tcPr>
            <w:tcW w:w="1668" w:type="dxa"/>
          </w:tcPr>
          <w:p w:rsidR="00EA052E" w:rsidRDefault="00EA052E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4"/>
          </w:tcPr>
          <w:p w:rsidR="00EA052E" w:rsidRPr="00987E5C" w:rsidRDefault="00522218" w:rsidP="00987E5C">
            <w:pPr>
              <w:rPr>
                <w:b/>
                <w:sz w:val="20"/>
                <w:szCs w:val="20"/>
              </w:rPr>
            </w:pPr>
            <w:r w:rsidRPr="00987E5C">
              <w:rPr>
                <w:b/>
                <w:sz w:val="20"/>
                <w:szCs w:val="20"/>
              </w:rPr>
              <w:t>Glavni mentor mora biti s prihajajoče šole</w:t>
            </w:r>
            <w:r w:rsidR="00987E5C">
              <w:rPr>
                <w:b/>
                <w:sz w:val="20"/>
                <w:szCs w:val="20"/>
              </w:rPr>
              <w:t xml:space="preserve"> dijakov.  </w:t>
            </w:r>
            <w:proofErr w:type="spellStart"/>
            <w:r w:rsidR="00987E5C">
              <w:rPr>
                <w:b/>
                <w:sz w:val="20"/>
                <w:szCs w:val="20"/>
              </w:rPr>
              <w:t>Somentorja</w:t>
            </w:r>
            <w:proofErr w:type="spellEnd"/>
            <w:r w:rsidR="00987E5C">
              <w:rPr>
                <w:b/>
                <w:sz w:val="20"/>
                <w:szCs w:val="20"/>
              </w:rPr>
              <w:t xml:space="preserve"> sta lahko zunanja. </w:t>
            </w:r>
            <w:bookmarkStart w:id="0" w:name="_GoBack"/>
            <w:bookmarkEnd w:id="0"/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Mentorji</w:t>
            </w: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Rojstni datum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C33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4D5973">
              <w:rPr>
                <w:sz w:val="24"/>
                <w:szCs w:val="24"/>
              </w:rPr>
              <w:t>pošta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EF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Šola/</w:t>
            </w:r>
            <w:r w:rsidR="004D5973">
              <w:rPr>
                <w:sz w:val="24"/>
                <w:szCs w:val="24"/>
              </w:rPr>
              <w:t>podjetje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  <w:tr w:rsidR="004D5973" w:rsidTr="004D5973">
        <w:tc>
          <w:tcPr>
            <w:tcW w:w="1668" w:type="dxa"/>
          </w:tcPr>
          <w:p w:rsidR="004D5973" w:rsidRDefault="004D597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D5973" w:rsidRDefault="004D5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Službeni naslov</w:t>
            </w:r>
          </w:p>
        </w:tc>
        <w:tc>
          <w:tcPr>
            <w:tcW w:w="5549" w:type="dxa"/>
            <w:gridSpan w:val="3"/>
          </w:tcPr>
          <w:p w:rsidR="004D5973" w:rsidRDefault="004D5973" w:rsidP="004D5973">
            <w:pPr>
              <w:rPr>
                <w:sz w:val="24"/>
                <w:szCs w:val="24"/>
              </w:rPr>
            </w:pPr>
          </w:p>
        </w:tc>
      </w:tr>
    </w:tbl>
    <w:p w:rsidR="005347ED" w:rsidRPr="005347ED" w:rsidRDefault="00EF177A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EA052E">
        <w:rPr>
          <w:sz w:val="24"/>
          <w:szCs w:val="24"/>
        </w:rPr>
        <w:t xml:space="preserve"> raziskovalcev</w:t>
      </w:r>
      <w:r>
        <w:rPr>
          <w:sz w:val="24"/>
          <w:szCs w:val="24"/>
        </w:rPr>
        <w:t>:</w:t>
      </w:r>
      <w:r w:rsidR="00EA052E">
        <w:rPr>
          <w:sz w:val="24"/>
          <w:szCs w:val="24"/>
        </w:rPr>
        <w:t xml:space="preserve"> </w:t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</w:r>
      <w:r w:rsidR="00EA052E">
        <w:rPr>
          <w:sz w:val="24"/>
          <w:szCs w:val="24"/>
        </w:rPr>
        <w:tab/>
        <w:t xml:space="preserve">Podpis mentorja: </w:t>
      </w:r>
    </w:p>
    <w:sectPr w:rsidR="005347ED" w:rsidRPr="005347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8C" w:rsidRDefault="00096E8C" w:rsidP="00EA052E">
      <w:pPr>
        <w:spacing w:after="0" w:line="240" w:lineRule="auto"/>
      </w:pPr>
      <w:r>
        <w:separator/>
      </w:r>
    </w:p>
  </w:endnote>
  <w:endnote w:type="continuationSeparator" w:id="0">
    <w:p w:rsidR="00096E8C" w:rsidRDefault="00096E8C" w:rsidP="00EA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8C" w:rsidRDefault="00096E8C" w:rsidP="00EA052E">
      <w:pPr>
        <w:spacing w:after="0" w:line="240" w:lineRule="auto"/>
      </w:pPr>
      <w:r>
        <w:separator/>
      </w:r>
    </w:p>
  </w:footnote>
  <w:footnote w:type="continuationSeparator" w:id="0">
    <w:p w:rsidR="00096E8C" w:rsidRDefault="00096E8C" w:rsidP="00EA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2E" w:rsidRPr="00B3027D" w:rsidRDefault="00B3027D" w:rsidP="00B3027D">
    <w:pPr>
      <w:rPr>
        <w:sz w:val="44"/>
        <w:szCs w:val="44"/>
      </w:rPr>
    </w:pPr>
    <w:r>
      <w:rPr>
        <w:noProof/>
        <w:sz w:val="44"/>
        <w:szCs w:val="44"/>
        <w:lang w:eastAsia="sl-SI"/>
      </w:rPr>
      <w:drawing>
        <wp:inline distT="0" distB="0" distL="0" distR="0">
          <wp:extent cx="376030" cy="504825"/>
          <wp:effectExtent l="0" t="0" r="508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48" cy="50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2447">
      <w:rPr>
        <w:sz w:val="36"/>
        <w:szCs w:val="36"/>
      </w:rPr>
      <w:t xml:space="preserve">OBRAZEC ZA </w:t>
    </w:r>
    <w:r w:rsidR="00FA2447" w:rsidRPr="00FA2447">
      <w:rPr>
        <w:sz w:val="44"/>
        <w:szCs w:val="44"/>
      </w:rPr>
      <w:t>PRED</w:t>
    </w:r>
    <w:r w:rsidRPr="00FA2447">
      <w:rPr>
        <w:sz w:val="44"/>
        <w:szCs w:val="44"/>
      </w:rPr>
      <w:t>PRIJAVO</w:t>
    </w:r>
    <w:r w:rsidRPr="00FA2447">
      <w:rPr>
        <w:sz w:val="36"/>
        <w:szCs w:val="36"/>
      </w:rPr>
      <w:t xml:space="preserve"> RAZISKOVALNE NALOGE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EE6"/>
    <w:multiLevelType w:val="hybridMultilevel"/>
    <w:tmpl w:val="7C60F4BA"/>
    <w:lvl w:ilvl="0" w:tplc="1EE49C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377D"/>
    <w:multiLevelType w:val="hybridMultilevel"/>
    <w:tmpl w:val="14E01F0C"/>
    <w:lvl w:ilvl="0" w:tplc="CA2EE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ED"/>
    <w:rsid w:val="00030CEF"/>
    <w:rsid w:val="00045C31"/>
    <w:rsid w:val="000544BE"/>
    <w:rsid w:val="00095157"/>
    <w:rsid w:val="00096E8C"/>
    <w:rsid w:val="0021295C"/>
    <w:rsid w:val="00223E3D"/>
    <w:rsid w:val="00236601"/>
    <w:rsid w:val="002A7D53"/>
    <w:rsid w:val="002E1C3A"/>
    <w:rsid w:val="004B5E98"/>
    <w:rsid w:val="004D5973"/>
    <w:rsid w:val="00522218"/>
    <w:rsid w:val="005347ED"/>
    <w:rsid w:val="006E434E"/>
    <w:rsid w:val="007F6EF2"/>
    <w:rsid w:val="00987E5C"/>
    <w:rsid w:val="00B3027D"/>
    <w:rsid w:val="00C33D68"/>
    <w:rsid w:val="00C72930"/>
    <w:rsid w:val="00E209AC"/>
    <w:rsid w:val="00EA052E"/>
    <w:rsid w:val="00EF177A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9B369"/>
  <w15:docId w15:val="{97C60321-47C9-4BF9-A26E-7C5E2E53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3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05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052E"/>
  </w:style>
  <w:style w:type="paragraph" w:styleId="Noga">
    <w:name w:val="footer"/>
    <w:basedOn w:val="Navaden"/>
    <w:link w:val="NogaZnak"/>
    <w:uiPriority w:val="99"/>
    <w:unhideWhenUsed/>
    <w:rsid w:val="00EA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052E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33D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33D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33D6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12FDD1-48CB-46A7-95E4-CD00FD02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GESŠ Trbovlje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Bola Zupančič</dc:creator>
  <cp:lastModifiedBy>Katarina Bola Zupančič</cp:lastModifiedBy>
  <cp:revision>4</cp:revision>
  <dcterms:created xsi:type="dcterms:W3CDTF">2016-06-08T05:22:00Z</dcterms:created>
  <dcterms:modified xsi:type="dcterms:W3CDTF">2018-10-05T10:48:00Z</dcterms:modified>
</cp:coreProperties>
</file>